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1512" w14:textId="03542F5C" w:rsidR="00CC081D" w:rsidRDefault="00CC081D">
      <w:r>
        <w:t>Homöopathie Arbeitskreis Heidelberg am 10.10.24</w:t>
      </w:r>
    </w:p>
    <w:p w14:paraId="3516B258" w14:textId="77777777" w:rsidR="00CC081D" w:rsidRDefault="00CC081D"/>
    <w:p w14:paraId="0EF3A0B8" w14:textId="22992F6A" w:rsidR="00CC081D" w:rsidRDefault="00CC081D">
      <w:r>
        <w:t>Homöopathie auf Reisen, Differenzierung bei fieberhaften Infekten</w:t>
      </w:r>
    </w:p>
    <w:p w14:paraId="1676C06B" w14:textId="77777777" w:rsidR="00834A8C" w:rsidRDefault="00834A8C"/>
    <w:p w14:paraId="294308BA" w14:textId="77777777" w:rsidR="00CC081D" w:rsidRDefault="00CC081D"/>
    <w:p w14:paraId="5A551F73" w14:textId="7C9D3947" w:rsidR="00CC081D" w:rsidRDefault="00CC081D">
      <w:r>
        <w:t>Anhand von eignen homöopathischen Reiseapotheken mit persönlichen Erfahrungen</w:t>
      </w:r>
    </w:p>
    <w:p w14:paraId="7410B98A" w14:textId="77777777" w:rsidR="00CC081D" w:rsidRDefault="00CC081D"/>
    <w:p w14:paraId="271EF57C" w14:textId="77777777" w:rsidR="00834A8C" w:rsidRDefault="00CC081D">
      <w:r>
        <w:t xml:space="preserve">wird über eine optimale Zusammensetzung diskutiert. </w:t>
      </w:r>
      <w:r w:rsidR="00834A8C">
        <w:t xml:space="preserve">Als Grundlage wird die </w:t>
      </w:r>
    </w:p>
    <w:p w14:paraId="798B1242" w14:textId="77777777" w:rsidR="00834A8C" w:rsidRDefault="00834A8C"/>
    <w:p w14:paraId="367B7C1D" w14:textId="674873DF" w:rsidR="00CC081D" w:rsidRDefault="00834A8C">
      <w:r>
        <w:t xml:space="preserve">Zusammenstellung von Ravi Roy genommen. </w:t>
      </w:r>
      <w:r w:rsidR="00CC081D">
        <w:t xml:space="preserve">Eigene Fallballspiele werden </w:t>
      </w:r>
    </w:p>
    <w:p w14:paraId="700DBFA9" w14:textId="77777777" w:rsidR="00CC081D" w:rsidRDefault="00CC081D"/>
    <w:p w14:paraId="64A90F3F" w14:textId="675996C2" w:rsidR="00CC081D" w:rsidRDefault="00CC081D">
      <w:r>
        <w:t>vorgetragen, u.a. ein Fall mit Dengue Fieber.</w:t>
      </w:r>
    </w:p>
    <w:p w14:paraId="08F2F776" w14:textId="77777777" w:rsidR="00CC081D" w:rsidRDefault="00CC081D"/>
    <w:p w14:paraId="151A5B6E" w14:textId="77777777" w:rsidR="00834A8C" w:rsidRDefault="00CC081D">
      <w:r>
        <w:t xml:space="preserve">Bei der Vorstellung der Differentialdiagnose bei fieberhaften Infekten wird </w:t>
      </w:r>
      <w:r w:rsidR="00834A8C">
        <w:t>auf Ferrum p</w:t>
      </w:r>
      <w:proofErr w:type="spellStart"/>
      <w:r w:rsidR="00834A8C">
        <w:t>hos</w:t>
      </w:r>
      <w:proofErr w:type="spellEnd"/>
      <w:r w:rsidR="00834A8C">
        <w:t xml:space="preserve">, </w:t>
      </w:r>
    </w:p>
    <w:p w14:paraId="394C756D" w14:textId="77777777" w:rsidR="00834A8C" w:rsidRDefault="00834A8C"/>
    <w:p w14:paraId="0037F71C" w14:textId="77777777" w:rsidR="00834A8C" w:rsidRDefault="00834A8C">
      <w:proofErr w:type="spellStart"/>
      <w:r>
        <w:t>Gelsemium</w:t>
      </w:r>
      <w:proofErr w:type="spellEnd"/>
      <w:r>
        <w:t xml:space="preserve">, </w:t>
      </w:r>
      <w:proofErr w:type="spellStart"/>
      <w:r>
        <w:t>Aconitum</w:t>
      </w:r>
      <w:proofErr w:type="spellEnd"/>
      <w:r>
        <w:t xml:space="preserve">, Belladonna, </w:t>
      </w:r>
      <w:proofErr w:type="spellStart"/>
      <w:r>
        <w:t>Bryonia</w:t>
      </w:r>
      <w:proofErr w:type="spellEnd"/>
      <w:r>
        <w:t xml:space="preserve">, </w:t>
      </w:r>
      <w:proofErr w:type="spellStart"/>
      <w:r>
        <w:t>Antimonium</w:t>
      </w:r>
      <w:proofErr w:type="spellEnd"/>
      <w:r>
        <w:t xml:space="preserve"> </w:t>
      </w:r>
      <w:proofErr w:type="spellStart"/>
      <w:r>
        <w:t>trataricum</w:t>
      </w:r>
      <w:proofErr w:type="spellEnd"/>
      <w:r>
        <w:t xml:space="preserve"> </w:t>
      </w:r>
      <w:proofErr w:type="spellStart"/>
      <w:r>
        <w:t>u.a</w:t>
      </w:r>
      <w:proofErr w:type="spellEnd"/>
      <w:r>
        <w:t xml:space="preserve"> eingegangen. Eigene </w:t>
      </w:r>
    </w:p>
    <w:p w14:paraId="3978C7A2" w14:textId="77777777" w:rsidR="00834A8C" w:rsidRDefault="00834A8C"/>
    <w:p w14:paraId="25A0E3BB" w14:textId="0AEA2058" w:rsidR="00CC081D" w:rsidRDefault="00834A8C">
      <w:r>
        <w:t>Fallballspiel runden den Abend ab.</w:t>
      </w:r>
    </w:p>
    <w:p w14:paraId="67228391" w14:textId="77777777" w:rsidR="00CC081D" w:rsidRDefault="00CC081D"/>
    <w:p w14:paraId="4EE4C5AC" w14:textId="77777777" w:rsidR="00CC081D" w:rsidRDefault="00CC081D"/>
    <w:sectPr w:rsidR="00CC08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1D"/>
    <w:rsid w:val="00834A8C"/>
    <w:rsid w:val="00C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0B122C"/>
  <w15:chartTrackingRefBased/>
  <w15:docId w15:val="{25D3EE39-C073-F543-8CD6-B701E621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Reimers</dc:creator>
  <cp:keywords/>
  <dc:description/>
  <cp:lastModifiedBy>Beate Reimers</cp:lastModifiedBy>
  <cp:revision>1</cp:revision>
  <dcterms:created xsi:type="dcterms:W3CDTF">2024-09-04T20:23:00Z</dcterms:created>
  <dcterms:modified xsi:type="dcterms:W3CDTF">2024-09-04T20:40:00Z</dcterms:modified>
</cp:coreProperties>
</file>