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E128" w14:textId="62F18975" w:rsidR="00D94521" w:rsidRDefault="00D94521">
      <w:r>
        <w:t>Homöopathie Arbeitskreis Heidelberg am 5.12.2024</w:t>
      </w:r>
    </w:p>
    <w:p w14:paraId="357E12D5" w14:textId="77777777" w:rsidR="00D94521" w:rsidRDefault="00D94521"/>
    <w:p w14:paraId="20B1CAF5" w14:textId="236CD4FE" w:rsidR="00D94521" w:rsidRDefault="00D94521">
      <w:r>
        <w:t>Homöopathische Nosoden Therapie</w:t>
      </w:r>
    </w:p>
    <w:p w14:paraId="5C828B67" w14:textId="77777777" w:rsidR="00D94521" w:rsidRDefault="00D94521"/>
    <w:p w14:paraId="645B3DBB" w14:textId="30C76B50" w:rsidR="00D94521" w:rsidRDefault="00D94521">
      <w:r>
        <w:t xml:space="preserve">Als Grundlage dieses Abends dient der Artikel von Christiane Poppe, „Nosoden Therapie bei Post Covid und Post </w:t>
      </w:r>
      <w:proofErr w:type="spellStart"/>
      <w:r>
        <w:t>Vac</w:t>
      </w:r>
      <w:proofErr w:type="spellEnd"/>
      <w:r>
        <w:t xml:space="preserve">“ aus Natur und Heilen 1/24. Dieser wird intensiv besprochen und durch eigene Erfahrungen </w:t>
      </w:r>
      <w:r w:rsidR="00C010D2">
        <w:t xml:space="preserve">mit der Behandlung von Post Covid und Nosoden </w:t>
      </w:r>
      <w:r>
        <w:t>ergänzt</w:t>
      </w:r>
      <w:r w:rsidR="00C010D2">
        <w:t xml:space="preserve">. </w:t>
      </w:r>
      <w:r>
        <w:t>Ein Fall einer Post Covid Patientin wird dargestellt. Im Verlauf zei</w:t>
      </w:r>
      <w:r w:rsidR="00C010D2">
        <w:t>gt</w:t>
      </w:r>
      <w:r>
        <w:t xml:space="preserve"> sich, da</w:t>
      </w:r>
      <w:r w:rsidR="00C010D2">
        <w:t>ss</w:t>
      </w:r>
      <w:r>
        <w:t xml:space="preserve"> neben homöopathischer Mittel auch andere Therapiemöglichkeiten wie</w:t>
      </w:r>
      <w:r w:rsidR="00C010D2">
        <w:t xml:space="preserve"> </w:t>
      </w:r>
      <w:proofErr w:type="spellStart"/>
      <w:r>
        <w:t>Vit</w:t>
      </w:r>
      <w:proofErr w:type="spellEnd"/>
      <w:r w:rsidR="00C010D2">
        <w:t xml:space="preserve">. </w:t>
      </w:r>
      <w:r>
        <w:t xml:space="preserve">C Infusionen, Orthomolekulare Therapie, </w:t>
      </w:r>
      <w:r w:rsidR="00C010D2">
        <w:t>Ozon Therapie und andere Verfahren in den Heilungsverlauf integriert werden. Dieses wird gründlich diskutiert.</w:t>
      </w:r>
    </w:p>
    <w:sectPr w:rsidR="00D945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21"/>
    <w:rsid w:val="00C010D2"/>
    <w:rsid w:val="00D9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B1E58F"/>
  <w15:chartTrackingRefBased/>
  <w15:docId w15:val="{0BDB4A5B-8F93-D64F-AA52-F94FDB83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Reimers</dc:creator>
  <cp:keywords/>
  <dc:description/>
  <cp:lastModifiedBy>Beate Reimers</cp:lastModifiedBy>
  <cp:revision>1</cp:revision>
  <dcterms:created xsi:type="dcterms:W3CDTF">2024-09-28T20:24:00Z</dcterms:created>
  <dcterms:modified xsi:type="dcterms:W3CDTF">2024-09-28T20:43:00Z</dcterms:modified>
</cp:coreProperties>
</file>